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3"/>
        <w:gridCol w:w="6049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7ABED57F" w:rsidR="00C82731" w:rsidRPr="00C82731" w:rsidRDefault="003C132B" w:rsidP="00773FA2">
            <w:pPr>
              <w:rPr>
                <w:sz w:val="22"/>
                <w:szCs w:val="22"/>
                <w:lang w:val="sk-SK"/>
              </w:rPr>
            </w:pPr>
            <w:r>
              <w:rPr>
                <w:sz w:val="22"/>
                <w:szCs w:val="22"/>
                <w:lang w:val="sk-SK"/>
              </w:rPr>
              <w:t>Domov sociálnych služieb v Legnave</w:t>
            </w:r>
          </w:p>
        </w:tc>
      </w:tr>
      <w:tr w:rsidR="00C82731" w:rsidRPr="006804E8" w14:paraId="5283C89A" w14:textId="77777777" w:rsidTr="00773FA2">
        <w:tc>
          <w:tcPr>
            <w:tcW w:w="3256" w:type="dxa"/>
            <w:vAlign w:val="center"/>
          </w:tcPr>
          <w:p w14:paraId="17294A05" w14:textId="77777777" w:rsidR="00C82731" w:rsidRPr="006804E8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6804E8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4A70D71D" w:rsidR="00C82731" w:rsidRPr="006804E8" w:rsidRDefault="006804E8" w:rsidP="00773FA2">
            <w:pPr>
              <w:ind w:right="1"/>
              <w:jc w:val="both"/>
              <w:rPr>
                <w:spacing w:val="20"/>
                <w:sz w:val="22"/>
                <w:szCs w:val="22"/>
                <w:lang w:val="sk-SK"/>
              </w:rPr>
            </w:pPr>
            <w:r w:rsidRPr="006804E8">
              <w:rPr>
                <w:b/>
                <w:bCs/>
                <w:sz w:val="22"/>
                <w:szCs w:val="22"/>
                <w:lang w:val="sk-SK"/>
              </w:rPr>
              <w:t>Od pasívneho k aktívnemu – výstavba objektu zariadenia podporovaného bývanie - stavebné práce</w:t>
            </w:r>
          </w:p>
        </w:tc>
      </w:tr>
    </w:tbl>
    <w:p w14:paraId="24B3A286" w14:textId="77777777" w:rsidR="00C82731" w:rsidRPr="006804E8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323910"/>
    <w:rsid w:val="003C132B"/>
    <w:rsid w:val="003D248C"/>
    <w:rsid w:val="00436BAF"/>
    <w:rsid w:val="0045727F"/>
    <w:rsid w:val="0048508D"/>
    <w:rsid w:val="00670516"/>
    <w:rsid w:val="006804E8"/>
    <w:rsid w:val="006F7583"/>
    <w:rsid w:val="0073039F"/>
    <w:rsid w:val="007627F9"/>
    <w:rsid w:val="00790291"/>
    <w:rsid w:val="00840AA1"/>
    <w:rsid w:val="00874DEC"/>
    <w:rsid w:val="008E7064"/>
    <w:rsid w:val="009033D6"/>
    <w:rsid w:val="00960730"/>
    <w:rsid w:val="00980B4D"/>
    <w:rsid w:val="009B7BB3"/>
    <w:rsid w:val="009E1457"/>
    <w:rsid w:val="00A311C6"/>
    <w:rsid w:val="00AA4ED3"/>
    <w:rsid w:val="00B95E8C"/>
    <w:rsid w:val="00BE38A8"/>
    <w:rsid w:val="00C21813"/>
    <w:rsid w:val="00C82731"/>
    <w:rsid w:val="00CB0461"/>
    <w:rsid w:val="00D43077"/>
    <w:rsid w:val="00DC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889F8-78DF-4123-B3B2-00E70DAB76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17</cp:revision>
  <dcterms:created xsi:type="dcterms:W3CDTF">2025-04-14T11:31:00Z</dcterms:created>
  <dcterms:modified xsi:type="dcterms:W3CDTF">2026-07-21T10:34:00Z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